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25"/>
        <w:tblW w:w="13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9"/>
        <w:gridCol w:w="5124"/>
        <w:gridCol w:w="1701"/>
        <w:gridCol w:w="1701"/>
        <w:gridCol w:w="1701"/>
        <w:gridCol w:w="1809"/>
        <w:gridCol w:w="284"/>
      </w:tblGrid>
      <w:tr w:rsidR="00582A1B" w:rsidRPr="009A0686" w14:paraId="7BE3BD1B" w14:textId="77777777" w:rsidTr="00357F45">
        <w:trPr>
          <w:trHeight w:val="1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04D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導入実績一覧表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9B71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11C0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BA4F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B2E15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0366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</w:t>
            </w:r>
            <w:r w:rsidRPr="000366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</w:p>
        </w:tc>
      </w:tr>
      <w:tr w:rsidR="00582A1B" w:rsidRPr="009A0686" w14:paraId="157EF72E" w14:textId="77777777" w:rsidTr="00357F4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C11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D0F0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7BB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6D2D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277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貴社名：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A20EC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DD5C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43B181E5" w14:textId="77777777" w:rsidTr="00357F45">
        <w:trPr>
          <w:trHeight w:val="27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68E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提案する高機能消防指令装置・消防救急デジタル無線の導入実績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C49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41D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0365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82A1B" w:rsidRPr="009A0686" w14:paraId="3742BED9" w14:textId="77777777" w:rsidTr="00357F45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BD10350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項番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C78D4B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団体名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7285B40A" w14:textId="6700C62D" w:rsidR="00582A1B" w:rsidRPr="009A0686" w:rsidRDefault="00391762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E58E723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開発元（販売元）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3A7D4CD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人口規模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89B80F5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FFFF"/>
                <w:kern w:val="0"/>
                <w:sz w:val="22"/>
              </w:rPr>
              <w:t>本稼動年度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119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</w:tr>
      <w:tr w:rsidR="00582A1B" w:rsidRPr="009A0686" w14:paraId="2F77CAE6" w14:textId="77777777" w:rsidTr="00357F45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06161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471D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060BC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BCA0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2AEE3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BF85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FFFF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3963F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582A1B" w:rsidRPr="009A0686" w14:paraId="718DD0E8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AFB57E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例1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CD277BD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488D1D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○○システム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75A6A53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○○株式会社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2ADD55C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30万人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DEF0C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令和2年度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F1A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70F6AD8B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944B31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7AD5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3A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52C6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A7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8AA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A200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0F71A935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6C9BA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BD0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2583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B0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0350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F57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DB8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08376A59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74FD9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718F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3D6A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6C36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3396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FFBF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61EC6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4DB21F0D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F798B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BFA1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4A9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918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6F2A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5B9F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6D9E5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2716D6AE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5E0F1D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99C3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999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2833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E70C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8BE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0C61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0F7569B1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6AB33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32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46DC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5B56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BDE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CBBF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1D0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185E5F6B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645E1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EB20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291A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BBA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2DD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7D15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A384A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6BB1F79A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7F4FD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6E8D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FED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ACB0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BE51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163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58A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3470E470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74AF3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2DA6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EA2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5EAD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A3BC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246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A411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3AECDB2A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F8625E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AD80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034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BDB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15A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862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61E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05B05D8B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A0BFB6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80B5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868E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D78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CC4D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8EA5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46A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16F5FE5E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0142CF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EA91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C80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2225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983E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623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9635F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32703F42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2C213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C06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25E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093E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8DEE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A76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AA69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23CA80A1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379AE6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2DD0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09C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7AB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3A2E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ACE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94074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2053E6D7" w14:textId="77777777" w:rsidTr="00357F45">
        <w:trPr>
          <w:trHeight w:val="3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B555D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AD92C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2C12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AC7E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44A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7D47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F8FE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82A1B" w:rsidRPr="009A0686" w14:paraId="15DE0E72" w14:textId="77777777" w:rsidTr="00357F45">
        <w:trPr>
          <w:trHeight w:val="6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9348" w14:textId="77777777" w:rsidR="00582A1B" w:rsidRPr="009A0686" w:rsidRDefault="00582A1B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※提案するパッケージシステムの</w:t>
            </w:r>
            <w:r w:rsidRPr="00357F45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>過去１０年間</w:t>
            </w: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の地方自治体における導入実績を記入すること</w:t>
            </w:r>
          </w:p>
        </w:tc>
      </w:tr>
    </w:tbl>
    <w:p w14:paraId="02DCE45D" w14:textId="77777777" w:rsidR="003D2651" w:rsidRPr="00582A1B" w:rsidRDefault="003D2651"/>
    <w:sectPr w:rsidR="003D2651" w:rsidRPr="00582A1B" w:rsidSect="00582A1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1B"/>
    <w:rsid w:val="00391762"/>
    <w:rsid w:val="003D2651"/>
    <w:rsid w:val="00582A1B"/>
    <w:rsid w:val="00B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E13E9"/>
  <w15:chartTrackingRefBased/>
  <w15:docId w15:val="{B783A5AA-186F-4C6D-A655-759F7A58B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Administrator</cp:lastModifiedBy>
  <cp:revision>2</cp:revision>
  <dcterms:created xsi:type="dcterms:W3CDTF">2025-03-07T23:47:00Z</dcterms:created>
  <dcterms:modified xsi:type="dcterms:W3CDTF">2025-04-02T23:41:00Z</dcterms:modified>
</cp:coreProperties>
</file>